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2F9A" w14:textId="0D6A7486" w:rsidR="000D5151" w:rsidRPr="00CB4F54" w:rsidRDefault="000D5151" w:rsidP="000D5151">
      <w:pPr>
        <w:jc w:val="center"/>
        <w:rPr>
          <w:b/>
        </w:rPr>
      </w:pPr>
      <w:proofErr w:type="spellStart"/>
      <w:r w:rsidRPr="00CB4F54">
        <w:rPr>
          <w:b/>
        </w:rPr>
        <w:t>Rubh</w:t>
      </w:r>
      <w:proofErr w:type="spellEnd"/>
      <w:r w:rsidRPr="00CB4F54">
        <w:rPr>
          <w:b/>
        </w:rPr>
        <w:t>’</w:t>
      </w:r>
      <w:r w:rsidR="007B104C" w:rsidRPr="00CB4F54">
        <w:rPr>
          <w:b/>
        </w:rPr>
        <w:t xml:space="preserve"> an </w:t>
      </w:r>
      <w:proofErr w:type="spellStart"/>
      <w:r w:rsidR="007B104C" w:rsidRPr="00CB4F54">
        <w:rPr>
          <w:b/>
        </w:rPr>
        <w:t>Dù</w:t>
      </w:r>
      <w:r w:rsidRPr="00CB4F54">
        <w:rPr>
          <w:b/>
        </w:rPr>
        <w:t>nain</w:t>
      </w:r>
      <w:proofErr w:type="spellEnd"/>
    </w:p>
    <w:p w14:paraId="4804F393" w14:textId="1D97EC0E" w:rsidR="00CB4F54" w:rsidRPr="00CB4F54" w:rsidRDefault="00CB4F54" w:rsidP="00CB4F54">
      <w:pPr>
        <w:rPr>
          <w:bCs/>
        </w:rPr>
      </w:pPr>
      <w:r w:rsidRPr="00CB4F54">
        <w:rPr>
          <w:bCs/>
        </w:rPr>
        <w:t>Author: Grace Woolmer-White</w:t>
      </w:r>
    </w:p>
    <w:p w14:paraId="1B5DEA62" w14:textId="244AA0B6" w:rsidR="002934B3" w:rsidRDefault="00B53BF6">
      <w:r>
        <w:t>The peninsula of the Rubh’</w:t>
      </w:r>
      <w:r w:rsidR="007B104C">
        <w:t xml:space="preserve"> an D</w:t>
      </w:r>
      <w:r w:rsidR="007B104C" w:rsidRPr="007B104C">
        <w:t>ù</w:t>
      </w:r>
      <w:r>
        <w:t xml:space="preserve">nain, </w:t>
      </w:r>
      <w:r w:rsidR="000D5151">
        <w:t xml:space="preserve">located </w:t>
      </w:r>
      <w:r>
        <w:t>on the southern tip of Skye</w:t>
      </w:r>
      <w:r w:rsidR="000D5151">
        <w:t>,</w:t>
      </w:r>
      <w:r>
        <w:t xml:space="preserve"> is by today</w:t>
      </w:r>
      <w:r w:rsidR="00FF4963">
        <w:t>’</w:t>
      </w:r>
      <w:r>
        <w:t>s standards a remote area, bounded on three side by the sea and mountains on the other. However, when sea was the primary means of transport, this area would have been a focal point in a much larger network</w:t>
      </w:r>
      <w:r w:rsidR="00994373">
        <w:t xml:space="preserve"> across </w:t>
      </w:r>
      <w:r w:rsidR="000D5151">
        <w:t>the western seaboard of Scotland</w:t>
      </w:r>
      <w:r w:rsidR="007C5907">
        <w:t xml:space="preserve">. </w:t>
      </w:r>
      <w:r w:rsidR="00994373">
        <w:t xml:space="preserve">Contained </w:t>
      </w:r>
      <w:r w:rsidR="003808D1">
        <w:t>across the</w:t>
      </w:r>
      <w:r>
        <w:t xml:space="preserve"> peninsula is evidence of occupation stretchin</w:t>
      </w:r>
      <w:r w:rsidR="00994373">
        <w:t>g as far back as the Mesolithic</w:t>
      </w:r>
      <w:r>
        <w:t xml:space="preserve"> and continuing up until the 19</w:t>
      </w:r>
      <w:r w:rsidRPr="00B53BF6">
        <w:rPr>
          <w:vertAlign w:val="superscript"/>
        </w:rPr>
        <w:t>th</w:t>
      </w:r>
      <w:r>
        <w:t xml:space="preserve"> </w:t>
      </w:r>
      <w:r w:rsidR="00FF4963">
        <w:t>c</w:t>
      </w:r>
      <w:r>
        <w:t xml:space="preserve">entury. </w:t>
      </w:r>
      <w:r w:rsidR="00340947">
        <w:t xml:space="preserve">One of the </w:t>
      </w:r>
      <w:r w:rsidR="000D5151">
        <w:t>elements which</w:t>
      </w:r>
      <w:r w:rsidR="00340947">
        <w:t xml:space="preserve"> </w:t>
      </w:r>
      <w:r w:rsidR="00994373">
        <w:t>seem</w:t>
      </w:r>
      <w:r w:rsidR="00340947">
        <w:t xml:space="preserve"> to have made it such a</w:t>
      </w:r>
      <w:r w:rsidR="003F6CB0">
        <w:t>n</w:t>
      </w:r>
      <w:r w:rsidR="00340947">
        <w:t xml:space="preserve"> important area is its maritime significance; </w:t>
      </w:r>
      <w:r w:rsidR="00994373">
        <w:t>located very close to</w:t>
      </w:r>
      <w:r w:rsidR="000D5151">
        <w:t xml:space="preserve"> the seaward end is </w:t>
      </w:r>
      <w:r w:rsidR="00340947">
        <w:t xml:space="preserve">a shallow fresh water loch (Loch </w:t>
      </w:r>
      <w:proofErr w:type="spellStart"/>
      <w:r w:rsidR="00340947">
        <w:t>na</w:t>
      </w:r>
      <w:proofErr w:type="spellEnd"/>
      <w:r w:rsidR="00340947">
        <w:t xml:space="preserve"> h-</w:t>
      </w:r>
      <w:proofErr w:type="spellStart"/>
      <w:r w:rsidR="00340947">
        <w:t>Airde</w:t>
      </w:r>
      <w:proofErr w:type="spellEnd"/>
      <w:r w:rsidR="00340947">
        <w:t>)</w:t>
      </w:r>
      <w:r w:rsidR="00994373">
        <w:t>. Between this and a natural creek on the coastline is</w:t>
      </w:r>
      <w:r w:rsidR="00340947">
        <w:t xml:space="preserve"> a naturally gully and channel which has </w:t>
      </w:r>
      <w:r w:rsidR="00FF7986">
        <w:t xml:space="preserve">been recognised to have </w:t>
      </w:r>
      <w:r w:rsidR="00994373">
        <w:t>undergone</w:t>
      </w:r>
      <w:r w:rsidR="00340947">
        <w:t xml:space="preserve"> </w:t>
      </w:r>
      <w:r w:rsidR="000D5151">
        <w:t>modification</w:t>
      </w:r>
      <w:r w:rsidR="00994373">
        <w:t xml:space="preserve"> </w:t>
      </w:r>
      <w:r w:rsidR="00D345DF">
        <w:t xml:space="preserve">and different phases of </w:t>
      </w:r>
      <w:r w:rsidR="003808D1">
        <w:t>use over</w:t>
      </w:r>
      <w:r w:rsidR="00D345DF">
        <w:t xml:space="preserve"> time</w:t>
      </w:r>
      <w:r w:rsidR="000D5151">
        <w:t xml:space="preserve">. The siting of a cliff-top dun </w:t>
      </w:r>
      <w:r w:rsidR="00D345DF">
        <w:t>on a</w:t>
      </w:r>
      <w:r w:rsidR="000D5151">
        <w:t xml:space="preserve"> promontory which</w:t>
      </w:r>
      <w:r w:rsidR="00836BB9">
        <w:t xml:space="preserve"> dominates</w:t>
      </w:r>
      <w:r w:rsidR="000D5151">
        <w:t xml:space="preserve"> and fortifies </w:t>
      </w:r>
      <w:r w:rsidR="00D96303">
        <w:t xml:space="preserve">the seaward </w:t>
      </w:r>
      <w:r w:rsidR="00BE0CAC">
        <w:t>approach</w:t>
      </w:r>
      <w:r w:rsidR="00704400">
        <w:t xml:space="preserve"> indicates</w:t>
      </w:r>
      <w:r w:rsidR="00FF7986">
        <w:t xml:space="preserve"> that this </w:t>
      </w:r>
      <w:r w:rsidR="00D96303">
        <w:t xml:space="preserve">may have </w:t>
      </w:r>
      <w:r w:rsidR="00704400">
        <w:t>begun</w:t>
      </w:r>
      <w:r w:rsidR="00D96303">
        <w:t xml:space="preserve"> in the</w:t>
      </w:r>
      <w:r w:rsidR="00FF7986">
        <w:t xml:space="preserve"> Iron Age.</w:t>
      </w:r>
    </w:p>
    <w:p w14:paraId="7CF5775B" w14:textId="5E042521" w:rsidR="00704400" w:rsidRDefault="00D345DF">
      <w:r>
        <w:t xml:space="preserve">Investigations of the loch, channel </w:t>
      </w:r>
      <w:r w:rsidR="007B104C">
        <w:t>a</w:t>
      </w:r>
      <w:r>
        <w:t xml:space="preserve">nd surrounding features began in the 1980s. Survey and underwater searches of the loch have been undertaken in which waterlogged wooden </w:t>
      </w:r>
      <w:r w:rsidR="00211F3D">
        <w:t xml:space="preserve">objects were noted. In 2000, </w:t>
      </w:r>
      <w:r>
        <w:t xml:space="preserve">a boat timber of oak was recovered </w:t>
      </w:r>
      <w:r w:rsidR="003808D1">
        <w:t>during e</w:t>
      </w:r>
      <w:r w:rsidR="00F60933">
        <w:t>xceptionally low water levels within</w:t>
      </w:r>
      <w:r w:rsidR="003808D1">
        <w:t xml:space="preserve"> the loch. </w:t>
      </w:r>
      <w:r w:rsidR="00211F3D">
        <w:t xml:space="preserve">Analysis has suggested that it was </w:t>
      </w:r>
      <w:r w:rsidR="00ED65D7">
        <w:t xml:space="preserve">from </w:t>
      </w:r>
      <w:r w:rsidR="00F60933">
        <w:t xml:space="preserve">a </w:t>
      </w:r>
      <w:r w:rsidR="00211F3D">
        <w:t xml:space="preserve">clinker-built vessel, </w:t>
      </w:r>
      <w:r w:rsidR="00F60933">
        <w:t xml:space="preserve">and </w:t>
      </w:r>
      <w:r w:rsidR="00211F3D">
        <w:t>radiocarbon dated to c. AD 1100. I</w:t>
      </w:r>
      <w:r w:rsidR="003808D1">
        <w:t>n light of this, a programme of intensive non-intrusive survey</w:t>
      </w:r>
      <w:r w:rsidR="00211F3D">
        <w:t xml:space="preserve"> of the loch and adjacent features</w:t>
      </w:r>
      <w:r w:rsidR="003808D1">
        <w:t xml:space="preserve"> was undertaken, </w:t>
      </w:r>
      <w:r w:rsidR="00211F3D">
        <w:t>starting in 2009</w:t>
      </w:r>
      <w:r w:rsidR="003808D1">
        <w:t xml:space="preserve">. The primary aim of this project was to obtain as full an understanding as possible of the site and its potential for future research. </w:t>
      </w:r>
      <w:r w:rsidR="00D22ADD">
        <w:t xml:space="preserve">The work was very successful, revealing a sequence of </w:t>
      </w:r>
      <w:r w:rsidR="00704400">
        <w:t xml:space="preserve">maritime </w:t>
      </w:r>
      <w:r w:rsidR="00ED65D7">
        <w:t>features including two docks with</w:t>
      </w:r>
      <w:r w:rsidR="00D22ADD">
        <w:t xml:space="preserve"> nousts, a canal, </w:t>
      </w:r>
      <w:r w:rsidR="00ED65D7">
        <w:t xml:space="preserve">two </w:t>
      </w:r>
      <w:proofErr w:type="spellStart"/>
      <w:r w:rsidR="00ED65D7">
        <w:t>lochside</w:t>
      </w:r>
      <w:proofErr w:type="spellEnd"/>
      <w:r w:rsidR="00ED65D7">
        <w:t xml:space="preserve"> quays and possible</w:t>
      </w:r>
      <w:r w:rsidR="00D22ADD">
        <w:t xml:space="preserve"> associated bui</w:t>
      </w:r>
      <w:r w:rsidR="00704400">
        <w:t>ldings. The purpo</w:t>
      </w:r>
      <w:r w:rsidR="00211F3D">
        <w:t>se of this</w:t>
      </w:r>
      <w:r w:rsidR="00704400">
        <w:t xml:space="preserve"> complex was clearly associated with the management and maintenance of </w:t>
      </w:r>
      <w:r w:rsidR="00211F3D">
        <w:t>watercraft</w:t>
      </w:r>
      <w:r w:rsidR="00994926">
        <w:t xml:space="preserve">; with Loch </w:t>
      </w:r>
      <w:proofErr w:type="spellStart"/>
      <w:r w:rsidR="00994926">
        <w:t>na</w:t>
      </w:r>
      <w:proofErr w:type="spellEnd"/>
      <w:r w:rsidR="00994926">
        <w:t xml:space="preserve"> h-</w:t>
      </w:r>
      <w:proofErr w:type="spellStart"/>
      <w:r w:rsidR="00994926">
        <w:t>Airde</w:t>
      </w:r>
      <w:proofErr w:type="spellEnd"/>
      <w:r w:rsidR="00994926">
        <w:t xml:space="preserve"> small and shallow and leading</w:t>
      </w:r>
      <w:r w:rsidR="00704400">
        <w:t xml:space="preserve"> nowhere apart from the </w:t>
      </w:r>
      <w:r w:rsidR="00994926">
        <w:t xml:space="preserve">sea, activities must have related to </w:t>
      </w:r>
      <w:r w:rsidR="00994926">
        <w:rPr>
          <w:color w:val="000000"/>
        </w:rPr>
        <w:t xml:space="preserve">over-wintering, </w:t>
      </w:r>
      <w:r w:rsidR="00994926" w:rsidRPr="00892261">
        <w:rPr>
          <w:color w:val="000000"/>
        </w:rPr>
        <w:t>maintenance</w:t>
      </w:r>
      <w:r w:rsidR="00994926">
        <w:rPr>
          <w:color w:val="000000"/>
        </w:rPr>
        <w:t xml:space="preserve"> or</w:t>
      </w:r>
      <w:r w:rsidR="00994926" w:rsidRPr="00892261">
        <w:rPr>
          <w:color w:val="000000"/>
        </w:rPr>
        <w:t xml:space="preserve"> perhaps boatbuilding on the loch’s shores</w:t>
      </w:r>
      <w:r w:rsidR="00994926">
        <w:rPr>
          <w:color w:val="000000"/>
        </w:rPr>
        <w:t>. This purpose later changed however, when the canal was at some point substantially blocked.</w:t>
      </w:r>
    </w:p>
    <w:p w14:paraId="6FF0E261" w14:textId="601159F9" w:rsidR="00D22ADD" w:rsidRDefault="00D22ADD">
      <w:r>
        <w:t>The only dates that could be indire</w:t>
      </w:r>
      <w:r w:rsidR="00F301C8">
        <w:t xml:space="preserve">ctly associated </w:t>
      </w:r>
      <w:r w:rsidR="00994926">
        <w:t xml:space="preserve">with the complex </w:t>
      </w:r>
      <w:r w:rsidR="00F301C8">
        <w:t xml:space="preserve">were </w:t>
      </w:r>
      <w:r w:rsidR="00994926">
        <w:t xml:space="preserve">from </w:t>
      </w:r>
      <w:r w:rsidR="00F301C8">
        <w:t>the Iron Age dun, and Nor</w:t>
      </w:r>
      <w:r w:rsidR="003F6CB0">
        <w:t>se/Medieval boat fragment. Nonethe</w:t>
      </w:r>
      <w:r w:rsidR="00F301C8">
        <w:t xml:space="preserve">less, </w:t>
      </w:r>
      <w:r w:rsidR="00ED65D7">
        <w:t>it was</w:t>
      </w:r>
      <w:r w:rsidR="00994926">
        <w:t xml:space="preserve"> still possible to construct </w:t>
      </w:r>
      <w:r w:rsidR="00F301C8">
        <w:t xml:space="preserve">a relative chronology </w:t>
      </w:r>
      <w:r w:rsidR="00994926">
        <w:t xml:space="preserve">for the features. </w:t>
      </w:r>
      <w:r w:rsidR="00F301C8">
        <w:t xml:space="preserve">The first </w:t>
      </w:r>
      <w:r w:rsidR="00994926">
        <w:t>phase</w:t>
      </w:r>
      <w:r w:rsidR="00BD338E">
        <w:t xml:space="preserve"> was the construction on the dun during</w:t>
      </w:r>
      <w:r w:rsidR="00F301C8">
        <w:t xml:space="preserve"> the Iron Age on the promontory, and many factor</w:t>
      </w:r>
      <w:r w:rsidR="003F6CB0">
        <w:t>s</w:t>
      </w:r>
      <w:r w:rsidR="00F301C8">
        <w:t xml:space="preserve"> appear to have conditioned this site’s selection</w:t>
      </w:r>
      <w:r w:rsidR="003F6CB0">
        <w:t xml:space="preserve">. Chief of these are the extensive views from the promontory across to Skye, the Small Isles and the mainland, and the proximity to the natural gully along which vessels could be floated up and secured on the natural and sheltered landing area beneath the landward end of the headland, </w:t>
      </w:r>
      <w:r w:rsidR="00BD338E">
        <w:t>on which the dun is</w:t>
      </w:r>
      <w:r w:rsidR="003F6CB0">
        <w:t xml:space="preserve"> </w:t>
      </w:r>
      <w:r w:rsidR="00C6348A">
        <w:t>built on top of (see figure 7 of the DSR).</w:t>
      </w:r>
      <w:r w:rsidR="003F6CB0">
        <w:t xml:space="preserve"> </w:t>
      </w:r>
      <w:r w:rsidR="00C6348A">
        <w:t xml:space="preserve">The boat access along this gully was </w:t>
      </w:r>
      <w:r w:rsidR="00ED65D7">
        <w:t xml:space="preserve">also at some point </w:t>
      </w:r>
      <w:r w:rsidR="00C6348A">
        <w:t>improved by stone clearance and some revetment, and the landing and drawing up ground behind the promontory also enhanced by the building of stone lined docks</w:t>
      </w:r>
      <w:r w:rsidR="00BD338E">
        <w:t xml:space="preserve"> and nousts</w:t>
      </w:r>
      <w:r w:rsidR="00C6348A">
        <w:t xml:space="preserve">, providing facilities for loading, unloading and minor maintenance. </w:t>
      </w:r>
      <w:r w:rsidR="00DC3946">
        <w:t xml:space="preserve">While there is no evidence for the dun, docks and nousts being </w:t>
      </w:r>
      <w:r w:rsidR="003F6CB0">
        <w:t>contemporary</w:t>
      </w:r>
      <w:r w:rsidR="00DC3946">
        <w:t xml:space="preserve">, their proximity and the ease of access between </w:t>
      </w:r>
      <w:r w:rsidR="00ED65D7">
        <w:t>them</w:t>
      </w:r>
      <w:r w:rsidR="00DC3946">
        <w:t xml:space="preserve"> </w:t>
      </w:r>
      <w:r w:rsidR="00ED65D7">
        <w:t>makes it unlikely</w:t>
      </w:r>
      <w:r w:rsidR="003F6CB0">
        <w:t xml:space="preserve"> to be </w:t>
      </w:r>
      <w:r w:rsidR="00C6348A">
        <w:t>me</w:t>
      </w:r>
      <w:r w:rsidR="003F6CB0">
        <w:t xml:space="preserve">rely coincidental. </w:t>
      </w:r>
    </w:p>
    <w:p w14:paraId="07299B0D" w14:textId="14B59062" w:rsidR="00DB69BF" w:rsidRDefault="00BD338E">
      <w:r>
        <w:t xml:space="preserve">The </w:t>
      </w:r>
      <w:r w:rsidR="00515C76">
        <w:t xml:space="preserve">second clear phase was the extension of the access channel from the docks to the loch. This was </w:t>
      </w:r>
      <w:r w:rsidR="00ED65D7">
        <w:t>achieved</w:t>
      </w:r>
      <w:r w:rsidR="00515C76">
        <w:t xml:space="preserve"> by the creation of a stone lined canal, 3.5m wide and 0.6m deep, which followed the original watercourse between two rocky outcrops, and opened</w:t>
      </w:r>
      <w:r w:rsidR="00ED65D7">
        <w:t xml:space="preserve"> the</w:t>
      </w:r>
      <w:r w:rsidR="00515C76">
        <w:t xml:space="preserve"> loch to ingress by the sea. Both </w:t>
      </w:r>
      <w:r w:rsidR="00515C76">
        <w:lastRenderedPageBreak/>
        <w:t>side</w:t>
      </w:r>
      <w:r w:rsidR="00FF4963">
        <w:t>s</w:t>
      </w:r>
      <w:r w:rsidR="00515C76">
        <w:t xml:space="preserve"> of the canal were </w:t>
      </w:r>
      <w:proofErr w:type="spellStart"/>
      <w:r w:rsidR="00515C76">
        <w:t>revetted</w:t>
      </w:r>
      <w:proofErr w:type="spellEnd"/>
      <w:r w:rsidR="00515C76">
        <w:t xml:space="preserve"> and the beginning of this canal </w:t>
      </w:r>
      <w:r w:rsidR="00BE0CAC">
        <w:t>extension</w:t>
      </w:r>
      <w:r w:rsidR="00515C76">
        <w:t xml:space="preserve"> could be </w:t>
      </w:r>
      <w:r w:rsidR="00BE0CAC">
        <w:t>clearly</w:t>
      </w:r>
      <w:r w:rsidR="00515C76">
        <w:t xml:space="preserve"> seen starting from opposite one of the docks</w:t>
      </w:r>
      <w:r w:rsidR="00ED65D7">
        <w:t xml:space="preserve">; </w:t>
      </w:r>
      <w:r w:rsidR="00515C76">
        <w:t>the horizontal laid sto</w:t>
      </w:r>
      <w:r w:rsidR="00BE0CAC">
        <w:t>nework of the earlier boat acces</w:t>
      </w:r>
      <w:r w:rsidR="00515C76">
        <w:t xml:space="preserve">s channel is juxtaposed against the random rubble build of smaller boulders </w:t>
      </w:r>
      <w:r w:rsidR="00BE0CAC">
        <w:t>characterising</w:t>
      </w:r>
      <w:r w:rsidR="00515C76">
        <w:t xml:space="preserve"> the </w:t>
      </w:r>
      <w:r w:rsidR="00AD12D8">
        <w:t xml:space="preserve">later </w:t>
      </w:r>
      <w:r w:rsidR="00515C76">
        <w:t xml:space="preserve">canal revetment. </w:t>
      </w:r>
      <w:r w:rsidR="00BE0CAC">
        <w:t>Substantial q</w:t>
      </w:r>
      <w:r w:rsidR="00E65D2B">
        <w:t>uays either side of the canal</w:t>
      </w:r>
      <w:r w:rsidR="00BE0CAC">
        <w:t xml:space="preserve"> entrance</w:t>
      </w:r>
      <w:r w:rsidR="00E65D2B">
        <w:t xml:space="preserve"> into the loch</w:t>
      </w:r>
      <w:r w:rsidR="00BE0CAC">
        <w:t xml:space="preserve"> were</w:t>
      </w:r>
      <w:r w:rsidR="00AD12D8">
        <w:t xml:space="preserve"> also</w:t>
      </w:r>
      <w:r w:rsidR="00BE0CAC">
        <w:t xml:space="preserve"> built, </w:t>
      </w:r>
      <w:r w:rsidR="00AD12D8">
        <w:t>and although these are</w:t>
      </w:r>
      <w:r w:rsidR="00BE0CAC">
        <w:t xml:space="preserve"> now below the surface </w:t>
      </w:r>
      <w:r w:rsidR="00AD12D8">
        <w:t xml:space="preserve">of the loch, the upper part likely having been robbed, they are </w:t>
      </w:r>
      <w:r w:rsidR="00BE0CAC">
        <w:t xml:space="preserve">still clearly visible. </w:t>
      </w:r>
    </w:p>
    <w:p w14:paraId="622E0648" w14:textId="1F9A351C" w:rsidR="009429A6" w:rsidRDefault="00BE0CAC">
      <w:r>
        <w:t xml:space="preserve">At some point after the construction of the canal, </w:t>
      </w:r>
      <w:r w:rsidR="00DB69BF">
        <w:t xml:space="preserve">two other phases </w:t>
      </w:r>
      <w:r w:rsidR="00E65D2B">
        <w:t>along its upper part were recognized. Firstly, t</w:t>
      </w:r>
      <w:r>
        <w:t xml:space="preserve">he eastern </w:t>
      </w:r>
      <w:r w:rsidR="00AF2303">
        <w:t>wall of</w:t>
      </w:r>
      <w:r w:rsidR="00DB69BF">
        <w:t xml:space="preserve"> the </w:t>
      </w:r>
      <w:r w:rsidR="00AF2303">
        <w:t>canal was</w:t>
      </w:r>
      <w:r>
        <w:t xml:space="preserve"> largely demolished</w:t>
      </w:r>
      <w:r w:rsidR="00DB69BF">
        <w:t>,</w:t>
      </w:r>
      <w:r>
        <w:t xml:space="preserve"> with the stone</w:t>
      </w:r>
      <w:r w:rsidR="00DB69BF">
        <w:t>s</w:t>
      </w:r>
      <w:r>
        <w:t xml:space="preserve"> cast on</w:t>
      </w:r>
      <w:r w:rsidR="00DB69BF">
        <w:t>to</w:t>
      </w:r>
      <w:r>
        <w:t xml:space="preserve"> the adjacent bank. The purpose of this could perhaps</w:t>
      </w:r>
      <w:r w:rsidR="00FF4963" w:rsidRPr="00FF4963">
        <w:t xml:space="preserve"> </w:t>
      </w:r>
      <w:r w:rsidR="00FF4963">
        <w:t>have</w:t>
      </w:r>
      <w:r>
        <w:t xml:space="preserve"> been to allow larger vessel access along the canal and into the loch. Due to the fact that </w:t>
      </w:r>
      <w:r w:rsidR="009429A6">
        <w:t xml:space="preserve">no revetment was built along this new line, this may have been in response to some unexpected crisis. It is likely to have represented the final modification to the system, </w:t>
      </w:r>
      <w:r w:rsidR="00DB69BF">
        <w:t xml:space="preserve">since </w:t>
      </w:r>
      <w:r w:rsidR="00E65D2B">
        <w:t xml:space="preserve">the </w:t>
      </w:r>
      <w:r w:rsidR="009429A6">
        <w:t xml:space="preserve">canal </w:t>
      </w:r>
      <w:r w:rsidR="00DB69BF">
        <w:t>was also</w:t>
      </w:r>
      <w:r w:rsidR="009429A6">
        <w:t xml:space="preserve"> blocked half way along its length</w:t>
      </w:r>
      <w:r w:rsidR="00AF2303">
        <w:t xml:space="preserve"> at some point, preventing vessel</w:t>
      </w:r>
      <w:r w:rsidR="00FF4963">
        <w:t>s</w:t>
      </w:r>
      <w:r w:rsidR="00AF2303">
        <w:t xml:space="preserve"> from being floated into the loch</w:t>
      </w:r>
      <w:r w:rsidR="00E65D2B">
        <w:t xml:space="preserve"> anymore</w:t>
      </w:r>
      <w:r w:rsidR="00AF2303">
        <w:t xml:space="preserve">. </w:t>
      </w:r>
      <w:r w:rsidR="009429A6">
        <w:t>Due to the tumbled state of the</w:t>
      </w:r>
      <w:r w:rsidR="00AF2303">
        <w:t xml:space="preserve"> blockage, </w:t>
      </w:r>
      <w:r w:rsidR="00E65D2B">
        <w:t>which obscured</w:t>
      </w:r>
      <w:r w:rsidR="00AF2303">
        <w:t xml:space="preserve"> any structural elements, little </w:t>
      </w:r>
      <w:r w:rsidR="00E65D2B">
        <w:t xml:space="preserve">more </w:t>
      </w:r>
      <w:r w:rsidR="00AF2303">
        <w:t>can be interpreted from it beyond its</w:t>
      </w:r>
      <w:r w:rsidR="009429A6">
        <w:t xml:space="preserve"> </w:t>
      </w:r>
      <w:r w:rsidR="00DB69BF">
        <w:t>effect of maintaining the loch at a relatively constant level</w:t>
      </w:r>
      <w:r w:rsidR="00AF2303">
        <w:t>, a</w:t>
      </w:r>
      <w:r w:rsidR="00D075CC">
        <w:t>nd providing a causeway, possibly</w:t>
      </w:r>
      <w:r w:rsidR="00AF2303">
        <w:t xml:space="preserve"> for people and animals to move across.</w:t>
      </w:r>
    </w:p>
    <w:p w14:paraId="1AB3D9B7" w14:textId="77777777" w:rsidR="00AF2303" w:rsidRDefault="00AF2303">
      <w:r>
        <w:t xml:space="preserve">The foundations of several buildings </w:t>
      </w:r>
      <w:r w:rsidR="00664942">
        <w:t>were also recorded either s</w:t>
      </w:r>
      <w:r w:rsidR="00A51591">
        <w:t>ide of the channel. Some overlay</w:t>
      </w:r>
      <w:r w:rsidR="00664942">
        <w:t xml:space="preserve"> each other and other features, such as the banks of the docks,</w:t>
      </w:r>
      <w:r w:rsidR="00E6298E">
        <w:t xml:space="preserve"> but </w:t>
      </w:r>
      <w:r w:rsidR="003E0F86">
        <w:t>apart</w:t>
      </w:r>
      <w:r w:rsidR="00E6298E">
        <w:t xml:space="preserve"> from this, their date and phasing in unknown. The dun was also recorded to have undergone modification</w:t>
      </w:r>
      <w:r w:rsidR="003E0F86">
        <w:t xml:space="preserve"> and repair</w:t>
      </w:r>
      <w:r w:rsidR="00E6298E">
        <w:t xml:space="preserve">, and the </w:t>
      </w:r>
      <w:r>
        <w:t xml:space="preserve">substantial nature of the </w:t>
      </w:r>
      <w:r w:rsidR="00E6298E">
        <w:t>building</w:t>
      </w:r>
      <w:r>
        <w:t xml:space="preserve"> and its </w:t>
      </w:r>
      <w:r w:rsidR="00664942">
        <w:t>dominance in the landscape make</w:t>
      </w:r>
      <w:r>
        <w:t xml:space="preserve"> it likely to have been reused in some way</w:t>
      </w:r>
      <w:r w:rsidR="00E6298E">
        <w:t xml:space="preserve"> during </w:t>
      </w:r>
      <w:r w:rsidR="00A51591">
        <w:t>the early m</w:t>
      </w:r>
      <w:r w:rsidR="00E6298E">
        <w:t>edieval and later periods</w:t>
      </w:r>
      <w:r>
        <w:t>. Rubh’</w:t>
      </w:r>
      <w:r w:rsidR="00664942">
        <w:t xml:space="preserve"> an D</w:t>
      </w:r>
      <w:r w:rsidR="00664942" w:rsidRPr="007B104C">
        <w:t>ù</w:t>
      </w:r>
      <w:r>
        <w:t xml:space="preserve">nain </w:t>
      </w:r>
      <w:r w:rsidR="00664942">
        <w:t xml:space="preserve">has traditionally been part of the lands belonging to the </w:t>
      </w:r>
      <w:proofErr w:type="spellStart"/>
      <w:r w:rsidR="00664942">
        <w:t>MacLeods</w:t>
      </w:r>
      <w:proofErr w:type="spellEnd"/>
      <w:r w:rsidR="00664942">
        <w:t xml:space="preserve"> of Dunvegan, </w:t>
      </w:r>
      <w:r w:rsidR="00E6298E">
        <w:t>and</w:t>
      </w:r>
      <w:r w:rsidR="00664942">
        <w:t xml:space="preserve"> the </w:t>
      </w:r>
      <w:proofErr w:type="spellStart"/>
      <w:r w:rsidR="00664942">
        <w:t>MacAskills</w:t>
      </w:r>
      <w:proofErr w:type="spellEnd"/>
      <w:r w:rsidR="00664942">
        <w:t xml:space="preserve"> (another clan associated with Rubh’ an D</w:t>
      </w:r>
      <w:r w:rsidR="00664942" w:rsidRPr="007B104C">
        <w:t>ù</w:t>
      </w:r>
      <w:r w:rsidR="00664942">
        <w:t xml:space="preserve">nain in the later Medieval period and </w:t>
      </w:r>
      <w:r w:rsidR="00A51591">
        <w:t>who also had</w:t>
      </w:r>
      <w:r w:rsidR="00664942">
        <w:t xml:space="preserve"> Norse antecedents) </w:t>
      </w:r>
      <w:r w:rsidR="00E6298E">
        <w:t xml:space="preserve">moved to the area </w:t>
      </w:r>
      <w:r w:rsidR="008F19DF">
        <w:t>as coastguards for them; there are traditional accounts of them using the dun as a strong point, lookout and beacon stance within a wider network.</w:t>
      </w:r>
    </w:p>
    <w:p w14:paraId="00B407FE" w14:textId="77777777" w:rsidR="00AF2303" w:rsidRPr="00AF2303" w:rsidRDefault="00515C76">
      <w:r>
        <w:t>There are</w:t>
      </w:r>
      <w:r w:rsidR="00B05A6F">
        <w:t xml:space="preserve"> no direct</w:t>
      </w:r>
      <w:r w:rsidR="006370D1">
        <w:t xml:space="preserve"> comparison</w:t>
      </w:r>
      <w:r w:rsidR="00A51591">
        <w:t>s</w:t>
      </w:r>
      <w:r w:rsidR="006370D1">
        <w:t xml:space="preserve"> for this site in Scotland and</w:t>
      </w:r>
      <w:r w:rsidR="00A34552">
        <w:t xml:space="preserve"> it is therefore of national significance</w:t>
      </w:r>
      <w:r w:rsidR="00B05A6F">
        <w:t>. T</w:t>
      </w:r>
      <w:r w:rsidR="006370D1">
        <w:t>his is reflected in</w:t>
      </w:r>
      <w:r w:rsidR="00B05A6F">
        <w:t xml:space="preserve"> it achieving scheduled status</w:t>
      </w:r>
      <w:r w:rsidR="00D172F1">
        <w:t xml:space="preserve"> in 2017</w:t>
      </w:r>
      <w:r w:rsidR="00A34552">
        <w:t xml:space="preserve">. </w:t>
      </w:r>
      <w:r w:rsidR="00754D9A">
        <w:t>The non-intrusive survey work has produc</w:t>
      </w:r>
      <w:r w:rsidR="00D172F1">
        <w:t>ed a</w:t>
      </w:r>
      <w:r w:rsidR="00754D9A">
        <w:t xml:space="preserve"> remarkable new understanding of the site</w:t>
      </w:r>
      <w:r w:rsidR="00D172F1">
        <w:t xml:space="preserve"> and d</w:t>
      </w:r>
      <w:r w:rsidR="00754D9A">
        <w:t xml:space="preserve">espite the </w:t>
      </w:r>
      <w:r w:rsidR="00BE0CAC">
        <w:t>limited dating evidence</w:t>
      </w:r>
      <w:r w:rsidR="00754D9A">
        <w:t>, the phasing</w:t>
      </w:r>
      <w:r w:rsidR="006370D1">
        <w:t xml:space="preserve"> and development of the sequence of structures is reasonably secure</w:t>
      </w:r>
      <w:r w:rsidR="009429A6">
        <w:t>, possible starting in the Iron Age, and certainly in operation in Norse/Medieval period</w:t>
      </w:r>
      <w:r w:rsidR="006370D1">
        <w:t xml:space="preserve">. </w:t>
      </w:r>
      <w:r w:rsidR="00754D9A">
        <w:t xml:space="preserve"> </w:t>
      </w:r>
      <w:r w:rsidR="006370D1">
        <w:t>The well planned and well executed programme of works produced a number of recommendations</w:t>
      </w:r>
      <w:r w:rsidR="00754D9A">
        <w:t xml:space="preserve"> for future work</w:t>
      </w:r>
      <w:r w:rsidR="00D172F1">
        <w:t>, and these</w:t>
      </w:r>
      <w:r w:rsidR="00B05A6F">
        <w:t xml:space="preserve"> will certainly</w:t>
      </w:r>
      <w:r w:rsidR="007A0F52">
        <w:t xml:space="preserve"> elucidate</w:t>
      </w:r>
      <w:r w:rsidR="00B05A6F">
        <w:t xml:space="preserve"> </w:t>
      </w:r>
      <w:r w:rsidR="007A0F52">
        <w:t>the chronological relationships between the features</w:t>
      </w:r>
      <w:r w:rsidR="00754D9A">
        <w:t xml:space="preserve">. </w:t>
      </w:r>
      <w:r w:rsidR="006370D1">
        <w:t>W</w:t>
      </w:r>
      <w:r w:rsidR="00754D9A">
        <w:t>ith</w:t>
      </w:r>
      <w:r w:rsidR="006370D1">
        <w:t xml:space="preserve"> further</w:t>
      </w:r>
      <w:r w:rsidR="00754D9A">
        <w:t xml:space="preserve"> careful</w:t>
      </w:r>
      <w:r w:rsidR="006370D1">
        <w:t>ly planned,</w:t>
      </w:r>
      <w:r w:rsidR="00754D9A">
        <w:t xml:space="preserve"> targeted </w:t>
      </w:r>
      <w:r w:rsidR="00BE0CAC">
        <w:t xml:space="preserve">and skilled work, this </w:t>
      </w:r>
      <w:r w:rsidR="00754D9A">
        <w:t xml:space="preserve">is a site </w:t>
      </w:r>
      <w:r w:rsidR="00B05A6F">
        <w:t>which</w:t>
      </w:r>
      <w:r w:rsidR="00754D9A">
        <w:t xml:space="preserve"> promises </w:t>
      </w:r>
      <w:r w:rsidR="00A51591">
        <w:t xml:space="preserve">to </w:t>
      </w:r>
      <w:r w:rsidR="006370D1">
        <w:t>shed light on multiple periods of the past, locally, regionally and, in light of the uniqueness of the site, nationally.</w:t>
      </w:r>
    </w:p>
    <w:p w14:paraId="15A34BD4" w14:textId="77777777" w:rsidR="00754D9A" w:rsidRPr="00952D26" w:rsidRDefault="00952D26">
      <w:pPr>
        <w:rPr>
          <w:b/>
        </w:rPr>
      </w:pPr>
      <w:r w:rsidRPr="00952D26">
        <w:rPr>
          <w:b/>
        </w:rPr>
        <w:t>References</w:t>
      </w:r>
    </w:p>
    <w:p w14:paraId="34A0D278" w14:textId="77777777" w:rsidR="00952D26" w:rsidRPr="00952D26" w:rsidRDefault="00952D26">
      <w:pPr>
        <w:rPr>
          <w:color w:val="333333"/>
        </w:rPr>
      </w:pPr>
      <w:r w:rsidRPr="00952D26">
        <w:rPr>
          <w:color w:val="333333"/>
        </w:rPr>
        <w:t xml:space="preserve">Martin, C. 2009. </w:t>
      </w:r>
      <w:proofErr w:type="spellStart"/>
      <w:r w:rsidRPr="00952D26">
        <w:rPr>
          <w:i/>
          <w:color w:val="333333"/>
        </w:rPr>
        <w:t>Rubh</w:t>
      </w:r>
      <w:proofErr w:type="spellEnd"/>
      <w:r w:rsidRPr="00952D26">
        <w:rPr>
          <w:i/>
          <w:color w:val="333333"/>
        </w:rPr>
        <w:t xml:space="preserve">' an </w:t>
      </w:r>
      <w:proofErr w:type="spellStart"/>
      <w:r w:rsidRPr="00952D26">
        <w:rPr>
          <w:i/>
          <w:color w:val="333333"/>
        </w:rPr>
        <w:t>Dunain</w:t>
      </w:r>
      <w:proofErr w:type="spellEnd"/>
      <w:r w:rsidRPr="00952D26">
        <w:rPr>
          <w:i/>
          <w:color w:val="333333"/>
        </w:rPr>
        <w:t>, Bracadale, Skye: Data Structure Report</w:t>
      </w:r>
      <w:r w:rsidRPr="00952D26">
        <w:rPr>
          <w:color w:val="333333"/>
        </w:rPr>
        <w:t xml:space="preserve">. </w:t>
      </w:r>
      <w:proofErr w:type="spellStart"/>
      <w:r w:rsidRPr="00952D26">
        <w:rPr>
          <w:color w:val="333333"/>
        </w:rPr>
        <w:t>Morvern</w:t>
      </w:r>
      <w:proofErr w:type="spellEnd"/>
      <w:r w:rsidRPr="00952D26">
        <w:rPr>
          <w:color w:val="333333"/>
        </w:rPr>
        <w:t xml:space="preserve"> Maritime Centre. (Available through HER record)</w:t>
      </w:r>
    </w:p>
    <w:p w14:paraId="18B70B64" w14:textId="7D2EC1E4" w:rsidR="00952D26" w:rsidRPr="00952D26" w:rsidRDefault="00952D26">
      <w:r>
        <w:rPr>
          <w:color w:val="333333"/>
        </w:rPr>
        <w:t>Martin, C. &amp; Martin, P.</w:t>
      </w:r>
      <w:r w:rsidRPr="00952D26">
        <w:rPr>
          <w:color w:val="333333"/>
        </w:rPr>
        <w:t xml:space="preserve"> 2018. </w:t>
      </w:r>
      <w:proofErr w:type="spellStart"/>
      <w:r w:rsidRPr="00952D26">
        <w:rPr>
          <w:color w:val="333333"/>
        </w:rPr>
        <w:t>Rubh</w:t>
      </w:r>
      <w:proofErr w:type="spellEnd"/>
      <w:r w:rsidRPr="00952D26">
        <w:rPr>
          <w:color w:val="333333"/>
        </w:rPr>
        <w:t xml:space="preserve">' an </w:t>
      </w:r>
      <w:proofErr w:type="spellStart"/>
      <w:r w:rsidRPr="00952D26">
        <w:rPr>
          <w:color w:val="333333"/>
        </w:rPr>
        <w:t>Dunain</w:t>
      </w:r>
      <w:proofErr w:type="spellEnd"/>
      <w:r w:rsidRPr="00952D26">
        <w:rPr>
          <w:color w:val="333333"/>
        </w:rPr>
        <w:t xml:space="preserve">: a multi-period maritime landscape on the Isle of Skye, Inner Hebrides, Scotland. </w:t>
      </w:r>
      <w:r w:rsidRPr="00952D26">
        <w:rPr>
          <w:i/>
          <w:color w:val="333333"/>
        </w:rPr>
        <w:t>The International Journal of Nautical Archaeology</w:t>
      </w:r>
      <w:r>
        <w:rPr>
          <w:i/>
          <w:color w:val="333333"/>
        </w:rPr>
        <w:t>.</w:t>
      </w:r>
      <w:r w:rsidRPr="00952D26">
        <w:rPr>
          <w:color w:val="333333"/>
        </w:rPr>
        <w:t xml:space="preserve"> Vol. 47</w:t>
      </w:r>
      <w:r>
        <w:rPr>
          <w:color w:val="333333"/>
        </w:rPr>
        <w:t>, Issue 1:</w:t>
      </w:r>
      <w:r w:rsidRPr="00952D26">
        <w:rPr>
          <w:color w:val="333333"/>
        </w:rPr>
        <w:t xml:space="preserve"> 140-158 </w:t>
      </w:r>
    </w:p>
    <w:p w14:paraId="540E8846" w14:textId="77777777" w:rsidR="00C6348A" w:rsidRDefault="00CB4F54">
      <w:hyperlink r:id="rId4" w:history="1">
        <w:r w:rsidR="00952D26">
          <w:rPr>
            <w:rStyle w:val="Hyperlink"/>
          </w:rPr>
          <w:t>https://her.highland.gov.uk/Monument/MHG4895</w:t>
        </w:r>
      </w:hyperlink>
    </w:p>
    <w:p w14:paraId="4C8EC27D" w14:textId="77777777" w:rsidR="00952D26" w:rsidRDefault="00CB4F54">
      <w:hyperlink r:id="rId5" w:tooltip="Click on the link to open the current record in the CANMORE online database" w:history="1">
        <w:r w:rsidR="00952D26">
          <w:rPr>
            <w:rStyle w:val="Hyperlink"/>
          </w:rPr>
          <w:t>https://canmore.org.uk/site/11028</w:t>
        </w:r>
      </w:hyperlink>
    </w:p>
    <w:p w14:paraId="1BC8262E" w14:textId="77777777" w:rsidR="00952D26" w:rsidRDefault="00CB4F54">
      <w:hyperlink r:id="rId6" w:history="1">
        <w:r w:rsidR="00952D26">
          <w:rPr>
            <w:rStyle w:val="Hyperlink"/>
          </w:rPr>
          <w:t>http://portal.historicenvironment.scot/designation/SM13676</w:t>
        </w:r>
      </w:hyperlink>
    </w:p>
    <w:p w14:paraId="686D7459" w14:textId="77777777" w:rsidR="00515C76" w:rsidRDefault="00CB4F54" w:rsidP="00515C76">
      <w:hyperlink r:id="rId7" w:history="1">
        <w:r w:rsidR="00952D26">
          <w:rPr>
            <w:rStyle w:val="Hyperlink"/>
          </w:rPr>
          <w:t>https://nosasblog.wordpress.com/2015/06/23/rubh-an-dunain-skye-8000-years-of-history/</w:t>
        </w:r>
      </w:hyperlink>
      <w:r w:rsidR="00515C76" w:rsidRPr="00515C76">
        <w:t xml:space="preserve"> </w:t>
      </w:r>
    </w:p>
    <w:p w14:paraId="08404F32" w14:textId="05D140D7" w:rsidR="00253D56" w:rsidRDefault="00253D56"/>
    <w:sectPr w:rsidR="00253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F6"/>
    <w:rsid w:val="000D5151"/>
    <w:rsid w:val="00132CCC"/>
    <w:rsid w:val="00211F3D"/>
    <w:rsid w:val="00253D56"/>
    <w:rsid w:val="002934B3"/>
    <w:rsid w:val="00340947"/>
    <w:rsid w:val="003808D1"/>
    <w:rsid w:val="003E0F86"/>
    <w:rsid w:val="003F6CB0"/>
    <w:rsid w:val="00515C76"/>
    <w:rsid w:val="006370D1"/>
    <w:rsid w:val="00664942"/>
    <w:rsid w:val="00704400"/>
    <w:rsid w:val="00754D9A"/>
    <w:rsid w:val="007A0F52"/>
    <w:rsid w:val="007B104C"/>
    <w:rsid w:val="007C5907"/>
    <w:rsid w:val="00836BB9"/>
    <w:rsid w:val="008F19DF"/>
    <w:rsid w:val="009429A6"/>
    <w:rsid w:val="00952D26"/>
    <w:rsid w:val="00994373"/>
    <w:rsid w:val="00994926"/>
    <w:rsid w:val="009E2078"/>
    <w:rsid w:val="00A34552"/>
    <w:rsid w:val="00A51591"/>
    <w:rsid w:val="00AD12D8"/>
    <w:rsid w:val="00AF2303"/>
    <w:rsid w:val="00B05A6F"/>
    <w:rsid w:val="00B53BF6"/>
    <w:rsid w:val="00BD338E"/>
    <w:rsid w:val="00BE0CAC"/>
    <w:rsid w:val="00C6348A"/>
    <w:rsid w:val="00CA76F3"/>
    <w:rsid w:val="00CB4F54"/>
    <w:rsid w:val="00D075CC"/>
    <w:rsid w:val="00D172F1"/>
    <w:rsid w:val="00D22ADD"/>
    <w:rsid w:val="00D345DF"/>
    <w:rsid w:val="00D96303"/>
    <w:rsid w:val="00DB69BF"/>
    <w:rsid w:val="00DC3946"/>
    <w:rsid w:val="00E6298E"/>
    <w:rsid w:val="00E65D2B"/>
    <w:rsid w:val="00ED65D7"/>
    <w:rsid w:val="00F301C8"/>
    <w:rsid w:val="00F60933"/>
    <w:rsid w:val="00FF4963"/>
    <w:rsid w:val="00FF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F0DC"/>
  <w15:docId w15:val="{BE4C1504-D396-4893-B5CB-C074D52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D26"/>
    <w:rPr>
      <w:color w:val="0000FF"/>
      <w:u w:val="single"/>
    </w:rPr>
  </w:style>
  <w:style w:type="paragraph" w:styleId="BalloonText">
    <w:name w:val="Balloon Text"/>
    <w:basedOn w:val="Normal"/>
    <w:link w:val="BalloonTextChar"/>
    <w:uiPriority w:val="99"/>
    <w:semiHidden/>
    <w:unhideWhenUsed/>
    <w:rsid w:val="00CA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sasblog.wordpress.com/2015/06/23/rubh-an-dunain-skye-8000-years-of-hi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historicenvironment.scot/designation/SM13676" TargetMode="External"/><Relationship Id="rId5" Type="http://schemas.openxmlformats.org/officeDocument/2006/relationships/hyperlink" Target="https://canmore.org.uk/site/11028" TargetMode="External"/><Relationship Id="rId4" Type="http://schemas.openxmlformats.org/officeDocument/2006/relationships/hyperlink" Target="https://her.highland.gov.uk/Monument/MHG48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GraceW</dc:creator>
  <cp:lastModifiedBy>ARCH Highland</cp:lastModifiedBy>
  <cp:revision>6</cp:revision>
  <dcterms:created xsi:type="dcterms:W3CDTF">2019-11-21T13:55:00Z</dcterms:created>
  <dcterms:modified xsi:type="dcterms:W3CDTF">2020-09-30T09:26:00Z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1956057242</vt:i4>
  </property>
  <property fmtid="{D5CDD505-2E9C-101B-9397-08002B2CF9AE}" pid="3" name="_NewReviewCycle">
    <vt:lpwstr/>
  </property>
  <property fmtid="{D5CDD505-2E9C-101B-9397-08002B2CF9AE}" pid="4" name="_EmailSubject">
    <vt:lpwstr>Site of the Month</vt:lpwstr>
  </property>
  <property fmtid="{D5CDD505-2E9C-101B-9397-08002B2CF9AE}" pid="5" name="_AuthorEmail">
    <vt:lpwstr>Grace.Woolmer@highland.gov.uk</vt:lpwstr>
  </property>
  <property fmtid="{D5CDD505-2E9C-101B-9397-08002B2CF9AE}" pid="6" name="_AuthorEmailDisplayName">
    <vt:lpwstr>Grace Woolmer</vt:lpwstr>
  </property>
  <property fmtid="{D5CDD505-2E9C-101B-9397-08002B2CF9AE}" pid="7" name="_ReviewingToolsShownOnce">
    <vt:lpwstr/>
  </property>
</Properties>
</file>