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0FC3CF" w14:textId="1BECD6A6" w:rsidR="00C55E74" w:rsidRDefault="00D84872">
      <w:proofErr w:type="spellStart"/>
      <w:r>
        <w:t>Dail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Caraidh</w:t>
      </w:r>
      <w:proofErr w:type="spellEnd"/>
      <w:r>
        <w:t xml:space="preserve"> Early Bronze Age </w:t>
      </w:r>
      <w:r w:rsidR="00907FC2">
        <w:t>M</w:t>
      </w:r>
      <w:r>
        <w:t xml:space="preserve">etalwork </w:t>
      </w:r>
      <w:r w:rsidR="00907FC2">
        <w:t>H</w:t>
      </w:r>
      <w:r>
        <w:t>oard</w:t>
      </w:r>
    </w:p>
    <w:p w14:paraId="6E390BE2" w14:textId="30A61253" w:rsidR="00D84872" w:rsidRDefault="00D84872" w:rsidP="002A39AF">
      <w:r>
        <w:t xml:space="preserve">In the 1980s complete and fragmentary </w:t>
      </w:r>
      <w:proofErr w:type="spellStart"/>
      <w:r>
        <w:t>axeheads</w:t>
      </w:r>
      <w:proofErr w:type="spellEnd"/>
      <w:r>
        <w:t xml:space="preserve"> and daggers were discovered at </w:t>
      </w:r>
      <w:proofErr w:type="spellStart"/>
      <w:r>
        <w:t>Dail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Caraidh</w:t>
      </w:r>
      <w:proofErr w:type="spellEnd"/>
      <w:r>
        <w:t xml:space="preserve">, north of Fort William, near </w:t>
      </w:r>
      <w:r w:rsidR="00967920">
        <w:t xml:space="preserve">the confluence of the </w:t>
      </w:r>
      <w:r>
        <w:t>river</w:t>
      </w:r>
      <w:r w:rsidR="00967920">
        <w:t>s</w:t>
      </w:r>
      <w:r>
        <w:t xml:space="preserve"> Lundy </w:t>
      </w:r>
      <w:r w:rsidR="00967920">
        <w:t xml:space="preserve">and </w:t>
      </w:r>
      <w:proofErr w:type="spellStart"/>
      <w:r w:rsidR="00967920">
        <w:t>Lochy</w:t>
      </w:r>
      <w:proofErr w:type="spellEnd"/>
      <w:r w:rsidR="00967920">
        <w:t>, near</w:t>
      </w:r>
      <w:r>
        <w:t xml:space="preserve"> a prominent mound. Some of the finds were discovered by metal detectors, some by subsequent excavation. Altogether there were 21 pieces of flat axes, with 11 comp</w:t>
      </w:r>
      <w:r w:rsidR="00882F71">
        <w:t>l</w:t>
      </w:r>
      <w:r>
        <w:t xml:space="preserve">ete or nearly complete, providing a minimum total of 13 axes, most of the </w:t>
      </w:r>
      <w:proofErr w:type="spellStart"/>
      <w:r>
        <w:t>Migdale</w:t>
      </w:r>
      <w:proofErr w:type="spellEnd"/>
      <w:r>
        <w:t xml:space="preserve"> type where it is possible to determine shape. Five of the </w:t>
      </w:r>
      <w:r w:rsidR="003852DA">
        <w:t>objects</w:t>
      </w:r>
      <w:r>
        <w:t xml:space="preserve"> had tin</w:t>
      </w:r>
      <w:r w:rsidR="00907FC2">
        <w:t>-enhanced surfaces</w:t>
      </w:r>
      <w:r>
        <w:t>. In addition</w:t>
      </w:r>
      <w:r w:rsidR="00907FC2">
        <w:t>,</w:t>
      </w:r>
      <w:r>
        <w:t xml:space="preserve"> </w:t>
      </w:r>
      <w:r w:rsidR="00967920">
        <w:t>nine</w:t>
      </w:r>
      <w:r>
        <w:t xml:space="preserve"> fragments of </w:t>
      </w:r>
      <w:r w:rsidR="00967920">
        <w:t xml:space="preserve">flat </w:t>
      </w:r>
      <w:r>
        <w:t xml:space="preserve">daggers were also </w:t>
      </w:r>
      <w:r w:rsidR="00967920">
        <w:t>found</w:t>
      </w:r>
      <w:r w:rsidR="00907FC2">
        <w:t>.</w:t>
      </w:r>
      <w:r w:rsidR="00967920">
        <w:t xml:space="preserve"> These were tentatively assigned to the </w:t>
      </w:r>
      <w:proofErr w:type="spellStart"/>
      <w:r w:rsidR="00967920">
        <w:t>Milston</w:t>
      </w:r>
      <w:proofErr w:type="spellEnd"/>
      <w:r w:rsidR="00967920">
        <w:t xml:space="preserve"> type, of which only three others were known in 1999 in Scotland (Barrett </w:t>
      </w:r>
      <w:r w:rsidR="00907FC2">
        <w:t>and</w:t>
      </w:r>
      <w:r w:rsidR="00967920">
        <w:t xml:space="preserve"> Gourley 1999, 182). </w:t>
      </w:r>
    </w:p>
    <w:p w14:paraId="133D9FE6" w14:textId="6FD03A9B" w:rsidR="00967920" w:rsidRDefault="00967920" w:rsidP="002A39AF">
      <w:r>
        <w:t>The excavations also uncovered some lithic material, most undiagnostic, with 63% quartz, 36% flint, and one piece of agate. It is interpreted as a working site, perhaps sited to take advantage of fishing and small game (Clarke</w:t>
      </w:r>
      <w:r w:rsidR="00907FC2">
        <w:t xml:space="preserve"> 1999</w:t>
      </w:r>
      <w:r>
        <w:t>).</w:t>
      </w:r>
    </w:p>
    <w:p w14:paraId="4A7EDEBF" w14:textId="0DBFC25A" w:rsidR="00967920" w:rsidRDefault="00967920" w:rsidP="002A39AF">
      <w:r>
        <w:t xml:space="preserve">The excavators felt that the site for the metalwork was carefully chosen, on a small terrace which had made into a distinctive </w:t>
      </w:r>
      <w:r w:rsidR="001B6888">
        <w:t xml:space="preserve">promontory by the rivers, and next to the mound. A pollen core was taken to the west of the mound, with </w:t>
      </w:r>
      <w:r w:rsidR="00F46116">
        <w:t>seven</w:t>
      </w:r>
      <w:r w:rsidR="001B6888">
        <w:t xml:space="preserve"> </w:t>
      </w:r>
      <w:r w:rsidR="00907FC2">
        <w:t>radiocarbon</w:t>
      </w:r>
      <w:r w:rsidR="001B6888">
        <w:t xml:space="preserve"> dates, showing changing vegetation in the area from Mesolithic </w:t>
      </w:r>
      <w:r w:rsidR="00907FC2">
        <w:t>period</w:t>
      </w:r>
      <w:r w:rsidR="001B6888">
        <w:t xml:space="preserve">. These provided evidence of an </w:t>
      </w:r>
      <w:r w:rsidR="00907FC2">
        <w:t>E</w:t>
      </w:r>
      <w:r w:rsidR="001B6888">
        <w:t>arly Bronze Age landscape of heather moorland, with mainly birch and some oak, alder and hazel (Barrett</w:t>
      </w:r>
      <w:r w:rsidR="00DC6189">
        <w:t xml:space="preserve"> </w:t>
      </w:r>
      <w:r w:rsidR="00907FC2">
        <w:t>et al 1999</w:t>
      </w:r>
      <w:r w:rsidR="003D015C">
        <w:t>)</w:t>
      </w:r>
      <w:r w:rsidR="001B6888">
        <w:t>.</w:t>
      </w:r>
      <w:r w:rsidR="003D015C">
        <w:t xml:space="preserve"> A small piece of worked birchwood, found in the base of the peat, gave an Iron Age date</w:t>
      </w:r>
      <w:r w:rsidR="00DC6189">
        <w:t>, providing evidence of peat encroachment and later use at the site</w:t>
      </w:r>
      <w:r w:rsidR="003D015C">
        <w:t xml:space="preserve"> (Dickson</w:t>
      </w:r>
      <w:r w:rsidR="00EC7BE3">
        <w:t xml:space="preserve"> and Dickson 1999</w:t>
      </w:r>
      <w:r w:rsidR="003D015C">
        <w:t>).</w:t>
      </w:r>
    </w:p>
    <w:p w14:paraId="26E4D827" w14:textId="2400E59E" w:rsidR="001B6888" w:rsidRDefault="001B6888" w:rsidP="002A39AF">
      <w:r>
        <w:t>The metalwork fell into three clusters</w:t>
      </w:r>
      <w:r w:rsidR="003D015C">
        <w:t xml:space="preserve">. Although there is some ambiguity in where some </w:t>
      </w:r>
      <w:r w:rsidR="00EC7BE3">
        <w:t xml:space="preserve">were </w:t>
      </w:r>
      <w:r w:rsidR="003D015C">
        <w:t>recovered, or identification from the fragments, it is clear that this is the largest group of E</w:t>
      </w:r>
      <w:r w:rsidR="00DC6189">
        <w:t>arly Bronze Age</w:t>
      </w:r>
      <w:r w:rsidR="003D015C">
        <w:t xml:space="preserve"> flat </w:t>
      </w:r>
      <w:proofErr w:type="spellStart"/>
      <w:r w:rsidR="003D015C">
        <w:t>axeheads</w:t>
      </w:r>
      <w:proofErr w:type="spellEnd"/>
      <w:r w:rsidR="003D015C">
        <w:t xml:space="preserve"> recovered in Scotland. The </w:t>
      </w:r>
      <w:proofErr w:type="spellStart"/>
      <w:r w:rsidR="003D015C">
        <w:t>axehead</w:t>
      </w:r>
      <w:proofErr w:type="spellEnd"/>
      <w:r w:rsidR="003D015C">
        <w:t xml:space="preserve"> typology suggested at least two separate deposits, the first axes only, the second axes and daggers (O’Connor 1999).</w:t>
      </w:r>
    </w:p>
    <w:p w14:paraId="1E91541D" w14:textId="3180FB1F" w:rsidR="00676FBA" w:rsidRDefault="003D015C" w:rsidP="002A39AF">
      <w:r>
        <w:t xml:space="preserve">Altogether the site appears to be one for ritual deposition, used over an unknown period of time. </w:t>
      </w:r>
      <w:r w:rsidR="00676FBA">
        <w:t xml:space="preserve">The location, on the Great Glen, may be significant, as part of an east-west transport route. The location, next to a prominent landmark, is consistent with other finds in the Highlands, such as the </w:t>
      </w:r>
      <w:proofErr w:type="spellStart"/>
      <w:r w:rsidR="00676FBA">
        <w:t>axeheads</w:t>
      </w:r>
      <w:proofErr w:type="spellEnd"/>
      <w:r w:rsidR="00676FBA">
        <w:t xml:space="preserve"> deposited near a boulder at </w:t>
      </w:r>
      <w:proofErr w:type="spellStart"/>
      <w:r w:rsidR="00676FBA">
        <w:t>Knockgranish</w:t>
      </w:r>
      <w:proofErr w:type="spellEnd"/>
      <w:r w:rsidR="00676FBA">
        <w:t xml:space="preserve"> near Aviemore (Cowie 2004, 254, 258). </w:t>
      </w:r>
    </w:p>
    <w:p w14:paraId="6BE996EB" w14:textId="22CEE9A9" w:rsidR="00676FBA" w:rsidRDefault="00DC6189" w:rsidP="002A39AF">
      <w:r>
        <w:t>Image: ask IMAG</w:t>
      </w:r>
    </w:p>
    <w:sectPr w:rsidR="00676F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426C52"/>
    <w:multiLevelType w:val="hybridMultilevel"/>
    <w:tmpl w:val="9C4482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9AF"/>
    <w:rsid w:val="00011023"/>
    <w:rsid w:val="001B6888"/>
    <w:rsid w:val="002A39AF"/>
    <w:rsid w:val="003852DA"/>
    <w:rsid w:val="003D015C"/>
    <w:rsid w:val="00676FBA"/>
    <w:rsid w:val="007C5DD3"/>
    <w:rsid w:val="00882F71"/>
    <w:rsid w:val="00907FC2"/>
    <w:rsid w:val="00967920"/>
    <w:rsid w:val="00C55E74"/>
    <w:rsid w:val="00D84872"/>
    <w:rsid w:val="00DC6189"/>
    <w:rsid w:val="00EC7BE3"/>
    <w:rsid w:val="00F46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5BCCA8"/>
  <w15:chartTrackingRefBased/>
  <w15:docId w15:val="{178953FE-ADFD-4FE9-A3DA-C9AA2B4FC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39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7F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F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 Highland</dc:creator>
  <cp:keywords/>
  <dc:description/>
  <cp:lastModifiedBy>ARCH Highland</cp:lastModifiedBy>
  <cp:revision>3</cp:revision>
  <dcterms:created xsi:type="dcterms:W3CDTF">2020-10-03T13:17:00Z</dcterms:created>
  <dcterms:modified xsi:type="dcterms:W3CDTF">2020-10-03T13:20:00Z</dcterms:modified>
</cp:coreProperties>
</file>